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A2" w:rsidRPr="00DB36A2" w:rsidRDefault="00DB36A2" w:rsidP="00DB36A2">
      <w:pPr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DB36A2">
        <w:rPr>
          <w:rFonts w:ascii="Times New Roman" w:hAnsi="Times New Roman" w:cs="Times New Roman"/>
          <w:b/>
          <w:sz w:val="28"/>
          <w:szCs w:val="24"/>
          <w:lang w:val="ro-RO"/>
        </w:rPr>
        <w:t>Sfaturi Utile</w:t>
      </w:r>
    </w:p>
    <w:p w:rsidR="00675520" w:rsidRPr="00DB36A2" w:rsidRDefault="00663837" w:rsidP="00455942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DB36A2">
        <w:rPr>
          <w:rFonts w:ascii="Times New Roman" w:hAnsi="Times New Roman" w:cs="Times New Roman"/>
          <w:b/>
          <w:sz w:val="28"/>
          <w:szCs w:val="24"/>
          <w:lang w:val="ro-RO"/>
        </w:rPr>
        <w:t>Cum să găsiţi</w:t>
      </w:r>
      <w:r w:rsidR="00455942" w:rsidRPr="00DB36A2">
        <w:rPr>
          <w:rFonts w:ascii="Times New Roman" w:hAnsi="Times New Roman" w:cs="Times New Roman"/>
          <w:b/>
          <w:sz w:val="28"/>
          <w:szCs w:val="24"/>
          <w:lang w:val="ro-RO"/>
        </w:rPr>
        <w:t xml:space="preserve"> bilete de avion mai ieftine</w:t>
      </w:r>
    </w:p>
    <w:p w:rsidR="00663837" w:rsidRPr="00DB36A2" w:rsidRDefault="00663837" w:rsidP="00455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Comparaţi</w:t>
      </w:r>
      <w:proofErr w:type="spellEnd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ofertele</w:t>
      </w:r>
      <w:proofErr w:type="spellEnd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42" w:rsidRPr="00DB36A2" w:rsidRDefault="00663837" w:rsidP="00663837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Înainte de a procura un bilet, se recomandă să studiaţi piaţa,  </w:t>
      </w:r>
      <w:proofErr w:type="spellStart"/>
      <w:r w:rsidRPr="00DB36A2">
        <w:rPr>
          <w:rFonts w:ascii="Times New Roman" w:hAnsi="Times New Roman" w:cs="Times New Roman"/>
          <w:sz w:val="24"/>
          <w:szCs w:val="24"/>
          <w:lang w:val="ro-RO"/>
        </w:rPr>
        <w:t>identificînd</w:t>
      </w:r>
      <w:proofErr w:type="spellEnd"/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med</w:t>
      </w:r>
      <w:r w:rsidRPr="00DB36A2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biletului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comparînd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oferte</w:t>
      </w:r>
      <w:r w:rsidRPr="00DB36A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837" w:rsidRPr="00DB36A2" w:rsidRDefault="00663837" w:rsidP="00455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Verificaţi</w:t>
      </w:r>
      <w:proofErr w:type="spellEnd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tarifele</w:t>
      </w:r>
      <w:proofErr w:type="spellEnd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la date </w:t>
      </w:r>
      <w:proofErr w:type="spellStart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si</w:t>
      </w:r>
      <w:proofErr w:type="spellEnd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ore </w:t>
      </w:r>
      <w:proofErr w:type="spellStart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diferite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837" w:rsidRPr="00DB36A2" w:rsidRDefault="00455942" w:rsidP="0066383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Preţul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biletelor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avion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variază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costă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99 EURO,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mîine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139 EURO</w:t>
      </w:r>
      <w:r w:rsidR="00663837" w:rsidRPr="00DB36A2">
        <w:rPr>
          <w:rFonts w:ascii="Times New Roman" w:hAnsi="Times New Roman" w:cs="Times New Roman"/>
          <w:sz w:val="24"/>
          <w:szCs w:val="24"/>
        </w:rPr>
        <w:t xml:space="preserve"> – fie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epuizate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biletele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tariful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99 EURO, fie din motive de marketing,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ţin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aeriană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6A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zborurile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decolare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vinerea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sîmbăta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scumpe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adresează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oamenilor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6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ieftine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şederii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destinaţie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nopţii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sîmbătă</w:t>
      </w:r>
      <w:proofErr w:type="spellEnd"/>
      <w:r w:rsid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>
        <w:rPr>
          <w:rFonts w:ascii="Times New Roman" w:hAnsi="Times New Roman" w:cs="Times New Roman"/>
          <w:sz w:val="24"/>
          <w:szCs w:val="24"/>
        </w:rPr>
        <w:t>duminică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(Sunday rule).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Cost</w:t>
      </w:r>
      <w:r w:rsidR="00663837" w:rsidRPr="00DB36A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biletului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ş</w:t>
      </w:r>
      <w:r w:rsidRPr="00DB36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la o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oră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DB36A2"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 w:rsidR="00C92C4E">
        <w:rPr>
          <w:rFonts w:ascii="Times New Roman" w:hAnsi="Times New Roman" w:cs="Times New Roman"/>
          <w:sz w:val="24"/>
          <w:szCs w:val="24"/>
        </w:rPr>
        <w:t>.</w:t>
      </w:r>
    </w:p>
    <w:p w:rsidR="00663837" w:rsidRPr="00DB36A2" w:rsidRDefault="00455942" w:rsidP="00663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Rezerva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biletele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online</w:t>
      </w:r>
      <w:r w:rsidRPr="00DB3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942" w:rsidRPr="00DB36A2" w:rsidRDefault="00455942" w:rsidP="00663837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DB36A2">
        <w:rPr>
          <w:rFonts w:ascii="Times New Roman" w:hAnsi="Times New Roman" w:cs="Times New Roman"/>
          <w:sz w:val="24"/>
          <w:szCs w:val="24"/>
        </w:rPr>
        <w:t>Rezervă</w:t>
      </w:r>
      <w:r w:rsidR="00663837" w:rsidRPr="00DB36A2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adesea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  <w:r w:rsidRPr="00DB36A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puţ</w:t>
      </w:r>
      <w:r w:rsidRPr="00DB36A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ieftine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6A2">
        <w:rPr>
          <w:rFonts w:ascii="Times New Roman" w:hAnsi="Times New Roman" w:cs="Times New Roman"/>
          <w:sz w:val="24"/>
          <w:szCs w:val="24"/>
        </w:rPr>
        <w:t>Cumpărî</w:t>
      </w:r>
      <w:r w:rsidR="00663837" w:rsidRPr="00DB36A2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biletul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beneficiaţi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</w:t>
      </w:r>
      <w:r w:rsidR="00663837" w:rsidRPr="00DB3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63837" w:rsidRPr="00DB36A2">
        <w:rPr>
          <w:rFonts w:ascii="Times New Roman" w:hAnsi="Times New Roman" w:cs="Times New Roman"/>
          <w:sz w:val="24"/>
          <w:szCs w:val="24"/>
        </w:rPr>
        <w:t>reducere</w:t>
      </w:r>
      <w:proofErr w:type="spellEnd"/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considerabil</w:t>
      </w:r>
      <w:r w:rsidR="00663837" w:rsidRPr="00DB36A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Agenţiile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obişnuiesc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calculeze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r w:rsidR="00C92C4E" w:rsidRPr="00DB36A2">
        <w:rPr>
          <w:rFonts w:ascii="Times New Roman" w:hAnsi="Times New Roman" w:cs="Times New Roman"/>
          <w:sz w:val="24"/>
          <w:szCs w:val="24"/>
        </w:rPr>
        <w:t xml:space="preserve">LEU/EURO </w:t>
      </w:r>
      <w:r w:rsidRPr="00DB36A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BNM+1%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+ 2%,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cînd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atunci</w:t>
      </w:r>
      <w:proofErr w:type="spellEnd"/>
      <w:proofErr w:type="gramStart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cînd</w:t>
      </w:r>
      <w:proofErr w:type="spellEnd"/>
      <w:proofErr w:type="gram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achitaţi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cardul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r w:rsidR="00C92C4E" w:rsidRPr="00DB36A2">
        <w:rPr>
          <w:rFonts w:ascii="Times New Roman" w:hAnsi="Times New Roman" w:cs="Times New Roman"/>
          <w:sz w:val="24"/>
          <w:szCs w:val="24"/>
        </w:rPr>
        <w:t>LEI</w:t>
      </w:r>
      <w:r w:rsidRPr="00DB36A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interbancar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BNM</w:t>
      </w:r>
      <w:r w:rsidR="00C92C4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conversia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r w:rsidRPr="00DB36A2">
        <w:rPr>
          <w:rFonts w:ascii="Times New Roman" w:hAnsi="Times New Roman" w:cs="Times New Roman"/>
          <w:sz w:val="24"/>
          <w:szCs w:val="24"/>
        </w:rPr>
        <w:t>se</w:t>
      </w:r>
      <w:r w:rsidR="00C92C4E">
        <w:rPr>
          <w:rFonts w:ascii="Times New Roman" w:hAnsi="Times New Roman" w:cs="Times New Roman"/>
          <w:sz w:val="24"/>
          <w:szCs w:val="24"/>
        </w:rPr>
        <w:t xml:space="preserve"> face</w:t>
      </w:r>
      <w:r w:rsidRPr="00DB36A2">
        <w:rPr>
          <w:rFonts w:ascii="Times New Roman" w:hAnsi="Times New Roman" w:cs="Times New Roman"/>
          <w:sz w:val="24"/>
          <w:szCs w:val="24"/>
        </w:rPr>
        <w:t xml:space="preserve"> automat din </w:t>
      </w:r>
      <w:r w:rsidR="00C92C4E" w:rsidRPr="00DB36A2">
        <w:rPr>
          <w:rFonts w:ascii="Times New Roman" w:hAnsi="Times New Roman" w:cs="Times New Roman"/>
          <w:sz w:val="24"/>
          <w:szCs w:val="24"/>
        </w:rPr>
        <w:t>EURO</w:t>
      </w:r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r w:rsidR="00C92C4E" w:rsidRPr="00DB36A2">
        <w:rPr>
          <w:rFonts w:ascii="Times New Roman" w:hAnsi="Times New Roman" w:cs="Times New Roman"/>
          <w:sz w:val="24"/>
          <w:szCs w:val="24"/>
        </w:rPr>
        <w:t>LEI</w:t>
      </w:r>
      <w:r w:rsidR="00BF40BC" w:rsidRPr="00DB36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U</w:t>
      </w:r>
      <w:r w:rsidRPr="00DB36A2">
        <w:rPr>
          <w:rFonts w:ascii="Times New Roman" w:hAnsi="Times New Roman" w:cs="Times New Roman"/>
          <w:sz w:val="24"/>
          <w:szCs w:val="24"/>
        </w:rPr>
        <w:t>nele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taxă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rezervare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biletului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>.</w:t>
      </w:r>
    </w:p>
    <w:p w:rsidR="00BF40BC" w:rsidRPr="00DB36A2" w:rsidRDefault="00BF40BC" w:rsidP="00455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Cumpăraţi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663837"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Style w:val="Strong"/>
          <w:rFonts w:ascii="Times New Roman" w:hAnsi="Times New Roman" w:cs="Times New Roman"/>
          <w:sz w:val="24"/>
          <w:szCs w:val="24"/>
        </w:rPr>
        <w:t>biletele</w:t>
      </w:r>
      <w:proofErr w:type="spellEnd"/>
      <w:proofErr w:type="gramEnd"/>
      <w:r w:rsidR="00663837"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837" w:rsidRPr="00DB36A2">
        <w:rPr>
          <w:rStyle w:val="Strong"/>
          <w:rFonts w:ascii="Times New Roman" w:hAnsi="Times New Roman" w:cs="Times New Roman"/>
          <w:sz w:val="24"/>
          <w:szCs w:val="24"/>
        </w:rPr>
        <w:t>î</w:t>
      </w:r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n</w:t>
      </w:r>
      <w:proofErr w:type="spellEnd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avans</w:t>
      </w:r>
      <w:proofErr w:type="spellEnd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663837" w:rsidRPr="00DB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37" w:rsidRPr="00DB36A2" w:rsidRDefault="00663837" w:rsidP="00BF40B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proofErr w:type="spellStart"/>
      <w:r w:rsidRPr="00DB36A2">
        <w:rPr>
          <w:rFonts w:ascii="Times New Roman" w:hAnsi="Times New Roman" w:cs="Times New Roman"/>
          <w:sz w:val="24"/>
          <w:szCs w:val="24"/>
          <w:lang w:val="ro-RO"/>
        </w:rPr>
        <w:t>cît</w:t>
      </w:r>
      <w:proofErr w:type="spellEnd"/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 ve</w:t>
      </w:r>
      <w:r w:rsidR="00BF40BC" w:rsidRPr="00DB36A2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i cumpăra mai repede biletele, cu </w:t>
      </w:r>
      <w:proofErr w:type="spellStart"/>
      <w:r w:rsidRPr="00DB36A2">
        <w:rPr>
          <w:rFonts w:ascii="Times New Roman" w:hAnsi="Times New Roman" w:cs="Times New Roman"/>
          <w:sz w:val="24"/>
          <w:szCs w:val="24"/>
          <w:lang w:val="ro-RO"/>
        </w:rPr>
        <w:t>atît</w:t>
      </w:r>
      <w:proofErr w:type="spellEnd"/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 ve</w:t>
      </w:r>
      <w:r w:rsidR="00BF40BC" w:rsidRPr="00DB36A2">
        <w:rPr>
          <w:rFonts w:ascii="Times New Roman" w:hAnsi="Times New Roman" w:cs="Times New Roman"/>
          <w:sz w:val="24"/>
          <w:szCs w:val="24"/>
          <w:lang w:val="ro-RO"/>
        </w:rPr>
        <w:t>ţi avea şanse să le cumpăraţi</w:t>
      </w:r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 mai ieftin, </w:t>
      </w:r>
      <w:proofErr w:type="spellStart"/>
      <w:r w:rsidRPr="00DB36A2">
        <w:rPr>
          <w:rFonts w:ascii="Times New Roman" w:hAnsi="Times New Roman" w:cs="Times New Roman"/>
          <w:sz w:val="24"/>
          <w:szCs w:val="24"/>
          <w:lang w:val="ro-RO"/>
        </w:rPr>
        <w:t>avînd</w:t>
      </w:r>
      <w:proofErr w:type="spellEnd"/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 în vedere că</w:t>
      </w:r>
      <w:r w:rsidR="00455942"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 locurile cu tarife m</w:t>
      </w:r>
      <w:r w:rsidRPr="00DB36A2">
        <w:rPr>
          <w:rFonts w:ascii="Times New Roman" w:hAnsi="Times New Roman" w:cs="Times New Roman"/>
          <w:sz w:val="24"/>
          <w:szCs w:val="24"/>
          <w:lang w:val="ro-RO"/>
        </w:rPr>
        <w:t>ici sunt limitate şi funcţionează</w:t>
      </w:r>
      <w:r w:rsidR="00455942"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 pe principiul “pri</w:t>
      </w:r>
      <w:r w:rsidRPr="00DB36A2">
        <w:rPr>
          <w:rFonts w:ascii="Times New Roman" w:hAnsi="Times New Roman" w:cs="Times New Roman"/>
          <w:sz w:val="24"/>
          <w:szCs w:val="24"/>
          <w:lang w:val="ro-RO"/>
        </w:rPr>
        <w:t xml:space="preserve">mul venit, primul servit”. </w:t>
      </w:r>
      <w:r w:rsidRPr="00DB36A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cî</w:t>
      </w:r>
      <w:r w:rsidR="00455942" w:rsidRPr="00DB36A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apropie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zborului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biletele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scumpe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recomandă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36A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DB36A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procurate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atîta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cît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majoră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Unele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achiziţ</w:t>
      </w:r>
      <w:r w:rsidR="00455942" w:rsidRPr="00DB36A2">
        <w:rPr>
          <w:rFonts w:ascii="Times New Roman" w:hAnsi="Times New Roman" w:cs="Times New Roman"/>
          <w:sz w:val="24"/>
          <w:szCs w:val="24"/>
        </w:rPr>
        <w:t>ionat</w:t>
      </w:r>
      <w:r w:rsidRPr="00DB36A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cu 6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cu </w:t>
      </w:r>
      <w:proofErr w:type="gramStart"/>
      <w:r w:rsidRPr="00DB36A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B36A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î</w:t>
      </w:r>
      <w:r w:rsidR="00455942" w:rsidRPr="00DB36A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zborurilor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Ocean. </w:t>
      </w:r>
    </w:p>
    <w:p w:rsidR="00BF40BC" w:rsidRPr="00DB36A2" w:rsidRDefault="00455942" w:rsidP="00455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Evita</w:t>
      </w:r>
      <w:r w:rsidR="00BF40BC" w:rsidRPr="00DB36A2">
        <w:rPr>
          <w:rStyle w:val="Strong"/>
          <w:rFonts w:ascii="Times New Roman" w:hAnsi="Times New Roman" w:cs="Times New Roman"/>
          <w:sz w:val="24"/>
          <w:szCs w:val="24"/>
        </w:rPr>
        <w:t>ţi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perioadele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aglomerate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0BC" w:rsidRPr="00DB36A2" w:rsidRDefault="00BF40BC" w:rsidP="00BF40BC">
      <w:pPr>
        <w:ind w:left="360"/>
        <w:rPr>
          <w:rFonts w:ascii="Times New Roman" w:hAnsi="Times New Roman" w:cs="Times New Roman"/>
          <w:sz w:val="24"/>
          <w:szCs w:val="24"/>
        </w:rPr>
      </w:pPr>
      <w:r w:rsidRPr="00DB36A2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B36A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preajma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sărbătorilor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Paşte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Cră</w:t>
      </w:r>
      <w:r w:rsidR="00455942" w:rsidRPr="00DB36A2">
        <w:rPr>
          <w:rFonts w:ascii="Times New Roman" w:hAnsi="Times New Roman" w:cs="Times New Roman"/>
          <w:sz w:val="24"/>
          <w:szCs w:val="24"/>
        </w:rPr>
        <w:t>ciun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>,</w:t>
      </w:r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cî</w:t>
      </w:r>
      <w:r w:rsidR="00455942" w:rsidRPr="00DB36A2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companiile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reducă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preţ</w:t>
      </w:r>
      <w:r w:rsidR="00455942" w:rsidRPr="00DB36A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>,</w:t>
      </w:r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evitaţi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călătoriţi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Aici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sărbătorile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locale, (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Thanksgiving Day etc),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festivalurile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olimpiadele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carnavalurile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etc,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călătoriei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>.</w:t>
      </w:r>
    </w:p>
    <w:p w:rsidR="00BF40BC" w:rsidRPr="00DB36A2" w:rsidRDefault="00BF40BC" w:rsidP="00BF4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Cumpăraţi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bilete</w:t>
      </w:r>
      <w:proofErr w:type="spellEnd"/>
      <w:proofErr w:type="gram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dus-î</w:t>
      </w:r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ntors</w:t>
      </w:r>
      <w:proofErr w:type="spellEnd"/>
      <w:r w:rsidR="00455942" w:rsidRPr="00DB36A2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942" w:rsidRPr="00DB36A2" w:rsidRDefault="00455942" w:rsidP="00BF40B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6A2">
        <w:rPr>
          <w:rFonts w:ascii="Times New Roman" w:hAnsi="Times New Roman" w:cs="Times New Roman"/>
          <w:sz w:val="24"/>
          <w:szCs w:val="24"/>
        </w:rPr>
        <w:t>Biletele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dus-</w:t>
      </w:r>
      <w:r w:rsidR="00BF40BC" w:rsidRPr="00DB36A2">
        <w:rPr>
          <w:rFonts w:ascii="Times New Roman" w:hAnsi="Times New Roman" w:cs="Times New Roman"/>
          <w:sz w:val="24"/>
          <w:szCs w:val="24"/>
        </w:rPr>
        <w:t>intors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convenabile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decît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Compara</w:t>
      </w:r>
      <w:r w:rsidR="00BF40BC" w:rsidRPr="00DB36A2">
        <w:rPr>
          <w:rFonts w:ascii="Times New Roman" w:hAnsi="Times New Roman" w:cs="Times New Roman"/>
          <w:sz w:val="24"/>
          <w:szCs w:val="24"/>
        </w:rPr>
        <w:t>ţi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tarifele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ş</w:t>
      </w:r>
      <w:r w:rsidRPr="00DB36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alege</w:t>
      </w:r>
      <w:r w:rsidR="00BF40BC" w:rsidRPr="00DB36A2">
        <w:rPr>
          <w:rFonts w:ascii="Times New Roman" w:hAnsi="Times New Roman" w:cs="Times New Roman"/>
          <w:sz w:val="24"/>
          <w:szCs w:val="24"/>
        </w:rPr>
        <w:t>ţi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consecinţă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>!</w:t>
      </w:r>
    </w:p>
    <w:p w:rsidR="00BF40BC" w:rsidRPr="00DB36A2" w:rsidRDefault="00455942" w:rsidP="004559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lastRenderedPageBreak/>
        <w:t>Evita</w:t>
      </w:r>
      <w:r w:rsidR="00BF40BC" w:rsidRPr="00DB36A2">
        <w:rPr>
          <w:rStyle w:val="Strong"/>
          <w:rFonts w:ascii="Times New Roman" w:hAnsi="Times New Roman" w:cs="Times New Roman"/>
          <w:sz w:val="24"/>
          <w:szCs w:val="24"/>
        </w:rPr>
        <w:t>ţi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bagajele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exces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A2" w:rsidRPr="00DB36A2" w:rsidRDefault="00455942" w:rsidP="00DB3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6A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companii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low-cost au</w:t>
      </w:r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BF40BC" w:rsidRPr="00DB3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40BC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BC" w:rsidRPr="00DB36A2">
        <w:rPr>
          <w:rFonts w:ascii="Times New Roman" w:hAnsi="Times New Roman" w:cs="Times New Roman"/>
          <w:sz w:val="24"/>
          <w:szCs w:val="24"/>
        </w:rPr>
        <w:t>P</w:t>
      </w:r>
      <w:r w:rsidR="00DB36A2" w:rsidRPr="00DB36A2">
        <w:rPr>
          <w:rFonts w:ascii="Times New Roman" w:hAnsi="Times New Roman" w:cs="Times New Roman"/>
          <w:sz w:val="24"/>
          <w:szCs w:val="24"/>
        </w:rPr>
        <w:t>reţul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biletului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36A2" w:rsidRPr="00DB36A2">
        <w:rPr>
          <w:rFonts w:ascii="Times New Roman" w:hAnsi="Times New Roman" w:cs="Times New Roman"/>
          <w:sz w:val="24"/>
          <w:szCs w:val="24"/>
        </w:rPr>
        <w:t>nu include</w:t>
      </w:r>
      <w:proofErr w:type="gram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ş</w:t>
      </w:r>
      <w:r w:rsidRPr="00DB36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cost</w:t>
      </w:r>
      <w:r w:rsidR="00DB36A2" w:rsidRPr="00DB36A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bagajelor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, care se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bagaj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ş</w:t>
      </w:r>
      <w:r w:rsidRPr="00DB36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per s</w:t>
      </w:r>
      <w:r w:rsidR="00DB36A2" w:rsidRPr="00DB36A2">
        <w:rPr>
          <w:rFonts w:ascii="Times New Roman" w:hAnsi="Times New Roman" w:cs="Times New Roman"/>
          <w:sz w:val="24"/>
          <w:szCs w:val="24"/>
        </w:rPr>
        <w:t xml:space="preserve">egment. </w:t>
      </w:r>
      <w:proofErr w:type="spellStart"/>
      <w:proofErr w:type="gramStart"/>
      <w:r w:rsidR="00DB36A2" w:rsidRPr="00DB36A2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, la o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cursă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low cost,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bagaj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ve</w:t>
      </w:r>
      <w:r w:rsidR="00DB36A2" w:rsidRPr="00DB36A2">
        <w:rPr>
          <w:rFonts w:ascii="Times New Roman" w:hAnsi="Times New Roman" w:cs="Times New Roman"/>
          <w:sz w:val="24"/>
          <w:szCs w:val="24"/>
        </w:rPr>
        <w:t>ţi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plă</w:t>
      </w:r>
      <w:r w:rsidRPr="00DB36A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r w:rsidR="00DB36A2" w:rsidRPr="00DB36A2">
        <w:rPr>
          <w:rFonts w:ascii="Times New Roman" w:hAnsi="Times New Roman" w:cs="Times New Roman"/>
          <w:sz w:val="24"/>
          <w:szCs w:val="24"/>
        </w:rPr>
        <w:t xml:space="preserve">10 EURO </w:t>
      </w:r>
      <w:r w:rsidR="00C92C4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alţ</w:t>
      </w:r>
      <w:r w:rsidRPr="00DB36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r w:rsidR="00DB36A2" w:rsidRPr="00DB36A2">
        <w:rPr>
          <w:rFonts w:ascii="Times New Roman" w:hAnsi="Times New Roman" w:cs="Times New Roman"/>
          <w:sz w:val="24"/>
          <w:szCs w:val="24"/>
        </w:rPr>
        <w:t xml:space="preserve">10 EURO la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întors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opţiune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ve</w:t>
      </w:r>
      <w:r w:rsidR="00DB36A2" w:rsidRPr="00DB36A2">
        <w:rPr>
          <w:rFonts w:ascii="Times New Roman" w:hAnsi="Times New Roman" w:cs="Times New Roman"/>
          <w:sz w:val="24"/>
          <w:szCs w:val="24"/>
        </w:rPr>
        <w:t>ţi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rezervă</w:t>
      </w:r>
      <w:r w:rsidRPr="00DB36A2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bagajele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rezervarea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iniţ</w:t>
      </w:r>
      <w:r w:rsidR="00DB36A2" w:rsidRPr="00DB36A2">
        <w:rPr>
          <w:rFonts w:ascii="Times New Roman" w:hAnsi="Times New Roman" w:cs="Times New Roman"/>
          <w:sz w:val="24"/>
          <w:szCs w:val="24"/>
        </w:rPr>
        <w:t>ială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ve</w:t>
      </w:r>
      <w:r w:rsidR="00DB36A2" w:rsidRPr="00DB36A2">
        <w:rPr>
          <w:rFonts w:ascii="Times New Roman" w:hAnsi="Times New Roman" w:cs="Times New Roman"/>
          <w:sz w:val="24"/>
          <w:szCs w:val="24"/>
        </w:rPr>
        <w:t>ţ</w:t>
      </w:r>
      <w:r w:rsidRPr="00DB36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plă</w:t>
      </w:r>
      <w:r w:rsidR="00DB36A2" w:rsidRPr="00DB36A2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aeroport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dublu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. La o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călă</w:t>
      </w:r>
      <w:r w:rsidRPr="00DB36A2">
        <w:rPr>
          <w:rFonts w:ascii="Times New Roman" w:hAnsi="Times New Roman" w:cs="Times New Roman"/>
          <w:sz w:val="24"/>
          <w:szCs w:val="24"/>
        </w:rPr>
        <w:t>torie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famil</w:t>
      </w:r>
      <w:r w:rsidR="00C92C4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din 4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adulţi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ş</w:t>
      </w:r>
      <w:r w:rsidR="00C92C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bagajele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vo</w:t>
      </w:r>
      <w:r w:rsidR="00DB36A2" w:rsidRPr="00DB36A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minim 80 EURO</w:t>
      </w:r>
      <w:r w:rsidR="00C92C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gîndiţi-vă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="00C92C4E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puteţi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renunţ</w:t>
      </w:r>
      <w:r w:rsidRPr="00DB36A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6A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costul</w:t>
      </w:r>
      <w:proofErr w:type="spellEnd"/>
      <w:r w:rsidR="00C92C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92C4E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biletului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adăuga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tarife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, </w:t>
      </w:r>
      <w:r w:rsidRPr="00DB36A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schiuri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placa</w:t>
      </w:r>
      <w:proofErr w:type="spellEnd"/>
      <w:r w:rsidR="00DB36A2" w:rsidRPr="00DB36A2">
        <w:rPr>
          <w:rFonts w:ascii="Times New Roman" w:hAnsi="Times New Roman" w:cs="Times New Roman"/>
          <w:sz w:val="24"/>
          <w:szCs w:val="24"/>
        </w:rPr>
        <w:t xml:space="preserve"> de surfing), </w:t>
      </w:r>
      <w:proofErr w:type="spellStart"/>
      <w:r w:rsidR="00DB36A2" w:rsidRPr="00DB36A2">
        <w:rPr>
          <w:rFonts w:ascii="Times New Roman" w:hAnsi="Times New Roman" w:cs="Times New Roman"/>
          <w:sz w:val="24"/>
          <w:szCs w:val="24"/>
        </w:rPr>
        <w:t>că</w:t>
      </w:r>
      <w:r w:rsidRPr="00DB36A2">
        <w:rPr>
          <w:rFonts w:ascii="Times New Roman" w:hAnsi="Times New Roman" w:cs="Times New Roman"/>
          <w:sz w:val="24"/>
          <w:szCs w:val="24"/>
        </w:rPr>
        <w:t>rucioare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etc.</w:t>
      </w:r>
      <w:proofErr w:type="gram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6A2" w:rsidRPr="00DB36A2" w:rsidRDefault="00455942" w:rsidP="00DB3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Programe</w:t>
      </w:r>
      <w:proofErr w:type="spellEnd"/>
      <w:r w:rsidRPr="00DB36A2">
        <w:rPr>
          <w:rStyle w:val="Strong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Style w:val="Strong"/>
          <w:rFonts w:ascii="Times New Roman" w:hAnsi="Times New Roman" w:cs="Times New Roman"/>
          <w:sz w:val="24"/>
          <w:szCs w:val="24"/>
        </w:rPr>
        <w:t>fidelizare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942" w:rsidRPr="00DB36A2" w:rsidRDefault="00DB36A2" w:rsidP="00DB36A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companiilor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clienţilor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zboară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fidelizare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B36A2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funcţionează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principiul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milelor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acumulate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>,</w:t>
      </w:r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convertibile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vouchere</w:t>
      </w:r>
      <w:proofErr w:type="spellEnd"/>
      <w:r w:rsidRPr="00DB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6A2">
        <w:rPr>
          <w:rFonts w:ascii="Times New Roman" w:hAnsi="Times New Roman" w:cs="Times New Roman"/>
          <w:sz w:val="24"/>
          <w:szCs w:val="24"/>
        </w:rPr>
        <w:t>călă</w:t>
      </w:r>
      <w:r w:rsidR="00455942" w:rsidRPr="00DB36A2">
        <w:rPr>
          <w:rFonts w:ascii="Times New Roman" w:hAnsi="Times New Roman" w:cs="Times New Roman"/>
          <w:sz w:val="24"/>
          <w:szCs w:val="24"/>
        </w:rPr>
        <w:t>torii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, cu discount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942" w:rsidRPr="00DB36A2">
        <w:rPr>
          <w:rFonts w:ascii="Times New Roman" w:hAnsi="Times New Roman" w:cs="Times New Roman"/>
          <w:sz w:val="24"/>
          <w:szCs w:val="24"/>
        </w:rPr>
        <w:t>cadouri</w:t>
      </w:r>
      <w:proofErr w:type="spellEnd"/>
      <w:r w:rsidR="00455942" w:rsidRPr="00DB36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942" w:rsidRPr="00DB36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5942" w:rsidRPr="00DB36A2" w:rsidSect="00152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F8C"/>
    <w:multiLevelType w:val="hybridMultilevel"/>
    <w:tmpl w:val="3786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942"/>
    <w:rsid w:val="000A3C44"/>
    <w:rsid w:val="00152AE5"/>
    <w:rsid w:val="001768BB"/>
    <w:rsid w:val="00455942"/>
    <w:rsid w:val="00663837"/>
    <w:rsid w:val="00BF40BC"/>
    <w:rsid w:val="00C92C4E"/>
    <w:rsid w:val="00DB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5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cp:lastPrinted>2011-05-03T15:24:00Z</cp:lastPrinted>
  <dcterms:created xsi:type="dcterms:W3CDTF">2011-05-03T14:46:00Z</dcterms:created>
  <dcterms:modified xsi:type="dcterms:W3CDTF">2011-05-03T15:33:00Z</dcterms:modified>
</cp:coreProperties>
</file>